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公告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3675" cy="7671435"/>
            <wp:effectExtent l="0" t="0" r="9525" b="12065"/>
            <wp:docPr id="1" name="图片 1" descr="97d6ab66edd2a4fc6dcef5cec5a4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7d6ab66edd2a4fc6dcef5cec5a439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67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3675" cy="8399145"/>
            <wp:effectExtent l="0" t="0" r="9525" b="8255"/>
            <wp:docPr id="2" name="图片 2" descr="48d912b1937487db92992ab5eaaee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8d912b1937487db92992ab5eaaee4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839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f8374aeee7d0297c147585d5beefd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8374aeee7d0297c147585d5beefdf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6690" cy="7988300"/>
            <wp:effectExtent l="0" t="0" r="10160" b="12700"/>
            <wp:docPr id="4" name="图片 4" descr="1f7aaad95adfdf52805098fbe5527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f7aaad95adfdf52805098fbe5527e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98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3675" cy="6468110"/>
            <wp:effectExtent l="0" t="0" r="3175" b="8890"/>
            <wp:docPr id="5" name="图片 5" descr="f6d8fbf0d9b2947d4ae85378ada7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6d8fbf0d9b2947d4ae85378ada79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46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2E05EC"/>
    <w:rsid w:val="607331F9"/>
    <w:rsid w:val="71F5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2021-03-28T07:41:00Z</dcterms:created>
  <dc:creator>Administrator</dc:creator>
  <cp:lastModifiedBy>罗思成，先生！</cp:lastModifiedBy>
  <dcterms:modified xsi:type="dcterms:W3CDTF">2021-03-29T01:27:45Z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6A617929074D4C8DAAA672C556AD254A</vt:lpwstr>
  </property>
</Properties>
</file>